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388D" w14:textId="77777777" w:rsidR="00B7252A" w:rsidRPr="00B7252A" w:rsidRDefault="00B7252A" w:rsidP="00B7252A">
      <w:r w:rsidRPr="00B7252A">
        <w:t xml:space="preserve">A lifetime member of Sakyadhita International since 2003, I was enthusiastic about helping re-form the UK group in 2020. I now serve as chair and webmaster for Sakyadhita UK. </w:t>
      </w:r>
    </w:p>
    <w:p w14:paraId="24E2FBEB" w14:textId="77777777" w:rsidR="00B7252A" w:rsidRPr="00B7252A" w:rsidRDefault="00B7252A" w:rsidP="00B7252A"/>
    <w:p w14:paraId="2431BCC6" w14:textId="500D2F78" w:rsidR="00B7252A" w:rsidRPr="00B7252A" w:rsidRDefault="00B7252A" w:rsidP="00B7252A">
      <w:r w:rsidRPr="00B7252A">
        <w:t>In my personal practice, it took 15 years to settle on Early Buddhism and make the decision to learn canonical languages.</w:t>
      </w:r>
    </w:p>
    <w:p w14:paraId="01543EF1" w14:textId="090FBE73" w:rsidR="009E4D28" w:rsidRDefault="009E4D28">
      <w:r>
        <w:t xml:space="preserve">Having </w:t>
      </w:r>
      <w:r w:rsidR="007A77C1">
        <w:t>started</w:t>
      </w:r>
      <w:r>
        <w:t xml:space="preserve"> at the City of 10,000 Buddhas in California and later </w:t>
      </w:r>
      <w:r w:rsidR="00635553">
        <w:t>moved</w:t>
      </w:r>
      <w:r w:rsidR="007A77C1">
        <w:t xml:space="preserve"> to</w:t>
      </w:r>
      <w:r>
        <w:t xml:space="preserve"> the Theravāda Forest Sangha, </w:t>
      </w:r>
      <w:r w:rsidR="00B7252A">
        <w:t>events in 2009 resulted in my practice all but stopping for</w:t>
      </w:r>
      <w:r w:rsidR="00642A77">
        <w:t xml:space="preserve"> five years</w:t>
      </w:r>
      <w:r w:rsidR="00B7252A">
        <w:t xml:space="preserve">. </w:t>
      </w:r>
      <w:r w:rsidR="00983CF5">
        <w:t xml:space="preserve">In 2014 </w:t>
      </w:r>
      <w:r w:rsidR="007A6D4C">
        <w:t xml:space="preserve">after </w:t>
      </w:r>
      <w:r w:rsidR="00635553">
        <w:t>engaging</w:t>
      </w:r>
      <w:r w:rsidR="007A6D4C">
        <w:t xml:space="preserve"> with Ajahn </w:t>
      </w:r>
      <w:proofErr w:type="spellStart"/>
      <w:r w:rsidR="007A6D4C">
        <w:t>Thanasanti</w:t>
      </w:r>
      <w:r w:rsidR="00635553">
        <w:t>'s</w:t>
      </w:r>
      <w:proofErr w:type="spellEnd"/>
      <w:r w:rsidR="00635553">
        <w:t xml:space="preserve"> </w:t>
      </w:r>
      <w:r w:rsidR="007A6D4C">
        <w:t xml:space="preserve">Women’s Facilitator Group, </w:t>
      </w:r>
      <w:r w:rsidR="00983CF5">
        <w:t>the fog began to lift</w:t>
      </w:r>
      <w:r w:rsidR="00B7252A">
        <w:t xml:space="preserve">, </w:t>
      </w:r>
      <w:r>
        <w:t xml:space="preserve">my main teachers </w:t>
      </w:r>
      <w:r w:rsidR="007A6D4C">
        <w:t xml:space="preserve">were found </w:t>
      </w:r>
      <w:r>
        <w:t>in Leigh Brasington</w:t>
      </w:r>
      <w:r w:rsidR="00C52495">
        <w:t xml:space="preserve"> and</w:t>
      </w:r>
      <w:r>
        <w:t xml:space="preserve"> Ayya Khema</w:t>
      </w:r>
      <w:r w:rsidR="00642A77">
        <w:t xml:space="preserve">, and my practice came back </w:t>
      </w:r>
      <w:r w:rsidR="00635553">
        <w:t>to life</w:t>
      </w:r>
      <w:r>
        <w:t xml:space="preserve">. </w:t>
      </w:r>
    </w:p>
    <w:p w14:paraId="2829A5DD" w14:textId="60CCC5FB" w:rsidR="009E4D28" w:rsidRDefault="009E4D28"/>
    <w:p w14:paraId="58886E07" w14:textId="7524B10D" w:rsidR="00983CF5" w:rsidRDefault="00635553" w:rsidP="00983CF5">
      <w:r>
        <w:t>Finding</w:t>
      </w:r>
      <w:r w:rsidR="007A77C1">
        <w:t xml:space="preserve"> no</w:t>
      </w:r>
      <w:r w:rsidR="009E4D28">
        <w:t xml:space="preserve"> ‘Early Buddhist’ lineage to connect with</w:t>
      </w:r>
      <w:r>
        <w:t xml:space="preserve"> and b</w:t>
      </w:r>
      <w:r w:rsidR="00642A77">
        <w:t xml:space="preserve">elieving ‘we are the people we’ve been waiting for’, </w:t>
      </w:r>
      <w:r w:rsidR="007A77C1">
        <w:t>I</w:t>
      </w:r>
      <w:r w:rsidR="009E4D28">
        <w:t xml:space="preserve"> s</w:t>
      </w:r>
      <w:r w:rsidR="00983CF5">
        <w:t xml:space="preserve">et up </w:t>
      </w:r>
      <w:r w:rsidR="009E4D28">
        <w:t xml:space="preserve">a </w:t>
      </w:r>
      <w:r w:rsidR="00895C53">
        <w:t xml:space="preserve">Scottish </w:t>
      </w:r>
      <w:r w:rsidR="009E4D28">
        <w:t xml:space="preserve">charity called Friends of Early Buddhist Teachings. </w:t>
      </w:r>
      <w:r w:rsidR="007A77C1">
        <w:t xml:space="preserve">Under the FoEBT banner, </w:t>
      </w:r>
      <w:r w:rsidR="00983CF5">
        <w:t xml:space="preserve">I </w:t>
      </w:r>
      <w:r w:rsidR="002A0719">
        <w:t>facilitate online Zoom sessions and</w:t>
      </w:r>
      <w:r w:rsidR="00642A77">
        <w:t xml:space="preserve"> </w:t>
      </w:r>
      <w:r w:rsidR="00983CF5">
        <w:t xml:space="preserve">a local </w:t>
      </w:r>
      <w:r w:rsidR="00642A77">
        <w:t xml:space="preserve">Early Buddhist </w:t>
      </w:r>
      <w:r w:rsidR="00983CF5">
        <w:t>group</w:t>
      </w:r>
      <w:r w:rsidR="002A0719">
        <w:t xml:space="preserve">, in addition to several non-FoEBT groups: </w:t>
      </w:r>
      <w:r>
        <w:t xml:space="preserve">a </w:t>
      </w:r>
      <w:r w:rsidR="007A77C1">
        <w:t>‘</w:t>
      </w:r>
      <w:proofErr w:type="spellStart"/>
      <w:r w:rsidR="007A77C1">
        <w:t>S</w:t>
      </w:r>
      <w:r>
        <w:t>ī</w:t>
      </w:r>
      <w:r w:rsidR="007A77C1">
        <w:t>lav</w:t>
      </w:r>
      <w:r>
        <w:t>ā</w:t>
      </w:r>
      <w:proofErr w:type="spellEnd"/>
      <w:r w:rsidR="007A77C1">
        <w:t xml:space="preserve"> sangha’ </w:t>
      </w:r>
      <w:r>
        <w:t>focusing</w:t>
      </w:r>
      <w:r w:rsidR="007A77C1">
        <w:t xml:space="preserve"> on the practice of ethics</w:t>
      </w:r>
      <w:r>
        <w:t>, a small sangha of women with Scottish connections</w:t>
      </w:r>
      <w:r w:rsidR="002A0719">
        <w:t>, and a peer-led 'jhāna sangha' for people who have studied and practiced with Leigh Brasington.</w:t>
      </w:r>
    </w:p>
    <w:p w14:paraId="4E0170ED" w14:textId="77777777" w:rsidR="00983CF5" w:rsidRDefault="00983CF5" w:rsidP="00983CF5"/>
    <w:p w14:paraId="3CC64244" w14:textId="58449D6C" w:rsidR="0048412B" w:rsidRDefault="00635553" w:rsidP="00983CF5">
      <w:r>
        <w:t>A key interest is the study of canonical</w:t>
      </w:r>
      <w:r w:rsidR="009E4D28">
        <w:t xml:space="preserve"> languages</w:t>
      </w:r>
      <w:r>
        <w:t xml:space="preserve"> which</w:t>
      </w:r>
      <w:r w:rsidR="009E4D28">
        <w:t xml:space="preserve">, </w:t>
      </w:r>
      <w:r w:rsidR="00C52495">
        <w:t xml:space="preserve">combined </w:t>
      </w:r>
      <w:r w:rsidR="009E4D28">
        <w:t xml:space="preserve">with practice, helps immensely in deepening understanding of the Buddha’s teachings. </w:t>
      </w:r>
      <w:r>
        <w:t xml:space="preserve">My current studies include Pāli reading </w:t>
      </w:r>
      <w:r w:rsidR="002A0719">
        <w:t xml:space="preserve">(the </w:t>
      </w:r>
      <w:proofErr w:type="spellStart"/>
      <w:r w:rsidR="002A0719" w:rsidRPr="002A0719">
        <w:rPr>
          <w:i/>
        </w:rPr>
        <w:t>Aṭṭhaka-vagga</w:t>
      </w:r>
      <w:proofErr w:type="spellEnd"/>
      <w:r w:rsidR="002A0719">
        <w:t xml:space="preserve"> at the time of this writing) </w:t>
      </w:r>
      <w:r>
        <w:t xml:space="preserve">with John Kelly, Pāli and Sanskrit classes </w:t>
      </w:r>
      <w:r w:rsidR="00C52495">
        <w:t xml:space="preserve">with James Whelan </w:t>
      </w:r>
      <w:r>
        <w:t>through The Buddhist Society in London, and independent Chinese study. To share some key learnings</w:t>
      </w:r>
      <w:r w:rsidR="002A0719">
        <w:t xml:space="preserve"> from these studies</w:t>
      </w:r>
      <w:r>
        <w:t xml:space="preserve">, I offer </w:t>
      </w:r>
      <w:r w:rsidR="00C52495">
        <w:t>the</w:t>
      </w:r>
      <w:r>
        <w:t xml:space="preserve"> occasional session on 'Pāli for Practice'. </w:t>
      </w:r>
    </w:p>
    <w:p w14:paraId="59A1D603" w14:textId="309C1160" w:rsidR="00895C53" w:rsidRDefault="00895C53" w:rsidP="009E4D28"/>
    <w:p w14:paraId="6E535302" w14:textId="756F2493" w:rsidR="00895C53" w:rsidRDefault="002A0719" w:rsidP="009E4D28">
      <w:r>
        <w:t xml:space="preserve">My professional background is as a </w:t>
      </w:r>
      <w:r w:rsidR="00B7252A">
        <w:t xml:space="preserve">California </w:t>
      </w:r>
      <w:r>
        <w:t xml:space="preserve">licensed </w:t>
      </w:r>
      <w:r w:rsidR="00895C53">
        <w:t>professional forester</w:t>
      </w:r>
      <w:r>
        <w:t xml:space="preserve">. </w:t>
      </w:r>
      <w:r w:rsidR="00B7252A">
        <w:t xml:space="preserve">Since coming to the UK in 2005, my work has shifted to </w:t>
      </w:r>
      <w:r>
        <w:t xml:space="preserve">teaching </w:t>
      </w:r>
      <w:r w:rsidR="00635553">
        <w:t xml:space="preserve">a blend of </w:t>
      </w:r>
      <w:r w:rsidR="00895C53">
        <w:t>Nonviolent Communication and Buddhist teachings on mindfulness, right effort, and right speech</w:t>
      </w:r>
      <w:r>
        <w:t xml:space="preserve">. </w:t>
      </w:r>
      <w:r w:rsidR="00242491">
        <w:t>I now</w:t>
      </w:r>
      <w:r>
        <w:t xml:space="preserve"> support people in their communication practice as well as in meditation, both individually and through short retreats</w:t>
      </w:r>
      <w:r w:rsidR="00895C53">
        <w:t xml:space="preserve">. </w:t>
      </w:r>
      <w:r w:rsidR="007A6D4C">
        <w:t xml:space="preserve">A serial volunteer, </w:t>
      </w:r>
      <w:r w:rsidR="00895C53">
        <w:t xml:space="preserve">I’ve </w:t>
      </w:r>
      <w:r w:rsidR="00C52495">
        <w:t>served</w:t>
      </w:r>
      <w:r>
        <w:t xml:space="preserve"> as </w:t>
      </w:r>
      <w:r w:rsidR="00895C53">
        <w:t>the Buddhist representative to the Scottish Interfaith Council</w:t>
      </w:r>
      <w:r>
        <w:t xml:space="preserve">, </w:t>
      </w:r>
      <w:r w:rsidR="00C52495">
        <w:t xml:space="preserve">a pet bereavement support volunteer, director of </w:t>
      </w:r>
      <w:proofErr w:type="spellStart"/>
      <w:r w:rsidR="00242491">
        <w:t>Milntuim</w:t>
      </w:r>
      <w:proofErr w:type="spellEnd"/>
      <w:r w:rsidR="00242491">
        <w:t xml:space="preserve"> Hermitage Trust, </w:t>
      </w:r>
      <w:proofErr w:type="spellStart"/>
      <w:r w:rsidR="00C52495">
        <w:t>tsiMoray</w:t>
      </w:r>
      <w:proofErr w:type="spellEnd"/>
      <w:r w:rsidR="00C52495">
        <w:t xml:space="preserve"> (third sector interface), </w:t>
      </w:r>
      <w:r w:rsidR="00242491">
        <w:t xml:space="preserve">and </w:t>
      </w:r>
      <w:r w:rsidR="00C52495">
        <w:t xml:space="preserve">Transition Town </w:t>
      </w:r>
      <w:proofErr w:type="spellStart"/>
      <w:r w:rsidR="00C52495">
        <w:t>Forres</w:t>
      </w:r>
      <w:proofErr w:type="spellEnd"/>
      <w:r w:rsidR="00C52495">
        <w:t xml:space="preserve"> director</w:t>
      </w:r>
      <w:bookmarkStart w:id="0" w:name="_GoBack"/>
      <w:bookmarkEnd w:id="0"/>
      <w:r w:rsidR="00C52495">
        <w:t>.</w:t>
      </w:r>
    </w:p>
    <w:p w14:paraId="1205A87C" w14:textId="77777777" w:rsidR="007A77C1" w:rsidRDefault="007A77C1" w:rsidP="009E4D28"/>
    <w:p w14:paraId="72E0CA52" w14:textId="6F0E861C" w:rsidR="00895C53" w:rsidRDefault="007A77C1" w:rsidP="009E4D28">
      <w:r>
        <w:t>H</w:t>
      </w:r>
      <w:r w:rsidR="00895C53">
        <w:t xml:space="preserve">ome </w:t>
      </w:r>
      <w:r>
        <w:t xml:space="preserve">(physical) </w:t>
      </w:r>
      <w:r w:rsidR="00895C53">
        <w:t xml:space="preserve">is now in South Wales, where </w:t>
      </w:r>
      <w:r w:rsidR="002A4B5E">
        <w:t>my</w:t>
      </w:r>
      <w:r w:rsidR="00895C53">
        <w:t xml:space="preserve"> MA in Buddhist Studies at the University of South Wales </w:t>
      </w:r>
      <w:r w:rsidR="002A4B5E">
        <w:t>was completed in</w:t>
      </w:r>
      <w:r w:rsidR="00895C53">
        <w:t xml:space="preserve"> 2019</w:t>
      </w:r>
      <w:r w:rsidR="002A4B5E">
        <w:t xml:space="preserve"> with a dissertation on the </w:t>
      </w:r>
      <w:proofErr w:type="spellStart"/>
      <w:r w:rsidR="002A4B5E">
        <w:t>Maṇgala</w:t>
      </w:r>
      <w:proofErr w:type="spellEnd"/>
      <w:r w:rsidR="002A4B5E">
        <w:t xml:space="preserve"> Sutta</w:t>
      </w:r>
      <w:r w:rsidR="00895C53">
        <w:t xml:space="preserve">. </w:t>
      </w:r>
      <w:r w:rsidR="00BD1589">
        <w:t xml:space="preserve"> </w:t>
      </w:r>
      <w:r w:rsidR="006333DF">
        <w:t>I’ve recently purchased a property</w:t>
      </w:r>
      <w:r w:rsidR="00F75C24">
        <w:t xml:space="preserve"> in </w:t>
      </w:r>
      <w:proofErr w:type="spellStart"/>
      <w:r w:rsidR="00F75C24">
        <w:t>Monmouthshire</w:t>
      </w:r>
      <w:proofErr w:type="spellEnd"/>
      <w:r w:rsidR="00F75C24">
        <w:t xml:space="preserve"> with the aspiration that it will</w:t>
      </w:r>
      <w:r w:rsidR="00635553">
        <w:t xml:space="preserve"> </w:t>
      </w:r>
      <w:r w:rsidR="00F75C24">
        <w:t>become a place for the practice of Early Buddhist teachings.</w:t>
      </w:r>
    </w:p>
    <w:p w14:paraId="062CCF5F" w14:textId="77777777" w:rsidR="005D7842" w:rsidRDefault="005D7842" w:rsidP="009E4D28"/>
    <w:p w14:paraId="4FF148D6" w14:textId="77777777" w:rsidR="00BD1589" w:rsidRDefault="00BD1589" w:rsidP="009E4D28"/>
    <w:p w14:paraId="0C7DE835" w14:textId="5541F379" w:rsidR="00895C53" w:rsidRDefault="00895C53" w:rsidP="009E4D28"/>
    <w:sectPr w:rsidR="00895C53" w:rsidSect="005B5E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8"/>
    <w:rsid w:val="00242491"/>
    <w:rsid w:val="002A0719"/>
    <w:rsid w:val="002A4B5E"/>
    <w:rsid w:val="00347BA2"/>
    <w:rsid w:val="003B0038"/>
    <w:rsid w:val="0048412B"/>
    <w:rsid w:val="005B5E19"/>
    <w:rsid w:val="005D7842"/>
    <w:rsid w:val="006333DF"/>
    <w:rsid w:val="00635553"/>
    <w:rsid w:val="00642A77"/>
    <w:rsid w:val="007A6D4C"/>
    <w:rsid w:val="007A77C1"/>
    <w:rsid w:val="00895C53"/>
    <w:rsid w:val="0092704F"/>
    <w:rsid w:val="00950CDA"/>
    <w:rsid w:val="00983CF5"/>
    <w:rsid w:val="009E4D28"/>
    <w:rsid w:val="00A67BE9"/>
    <w:rsid w:val="00B7252A"/>
    <w:rsid w:val="00BC78C7"/>
    <w:rsid w:val="00BD1589"/>
    <w:rsid w:val="00C52495"/>
    <w:rsid w:val="00CB5667"/>
    <w:rsid w:val="00CE0ADB"/>
    <w:rsid w:val="00D74E51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1C2F"/>
  <w15:chartTrackingRefBased/>
  <w15:docId w15:val="{23B0D785-06DF-6246-A3D0-103F17A4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2022-11-12T15:49:00Z</dcterms:created>
  <dcterms:modified xsi:type="dcterms:W3CDTF">2022-11-12T16:20:00Z</dcterms:modified>
</cp:coreProperties>
</file>