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EC310" w14:textId="3A039535" w:rsidR="00D37741" w:rsidRDefault="000E79ED">
      <w:bookmarkStart w:id="0" w:name="_GoBack"/>
      <w:bookmarkEnd w:id="0"/>
      <w:r w:rsidRPr="000E79ED">
        <w:rPr>
          <w:b/>
          <w:bCs/>
          <w:sz w:val="28"/>
          <w:szCs w:val="28"/>
        </w:rPr>
        <w:t>Sakyadhita UK Privacy Policy</w:t>
      </w:r>
    </w:p>
    <w:p w14:paraId="4A3E2DA6" w14:textId="5FB599F7" w:rsidR="000E79ED" w:rsidRDefault="000E79ED"/>
    <w:p w14:paraId="54E087D9" w14:textId="3301EFD3" w:rsidR="000E79ED" w:rsidRDefault="000E79ED">
      <w:r>
        <w:t>By using our website and connecting with Sakyadhita UK via social media, you agree to the following terms and conditions of use.</w:t>
      </w:r>
    </w:p>
    <w:p w14:paraId="496B02FA" w14:textId="77777777" w:rsidR="000E79ED" w:rsidRDefault="000E79ED"/>
    <w:p w14:paraId="7D747D08" w14:textId="6EC57D41" w:rsidR="000E79ED" w:rsidRPr="000E79ED" w:rsidRDefault="000E79ED">
      <w:pPr>
        <w:rPr>
          <w:b/>
          <w:bCs/>
        </w:rPr>
      </w:pPr>
      <w:r w:rsidRPr="000E79ED">
        <w:rPr>
          <w:b/>
          <w:bCs/>
        </w:rPr>
        <w:t>Code of Conduct</w:t>
      </w:r>
    </w:p>
    <w:p w14:paraId="035BA2E7" w14:textId="77777777" w:rsidR="000E79ED" w:rsidRDefault="000E79ED" w:rsidP="000E79ED">
      <w:pPr>
        <w:shd w:val="clear" w:color="auto" w:fill="FFFFFF"/>
        <w:rPr>
          <w:rFonts w:eastAsia="Times New Roman" w:cstheme="minorHAnsi"/>
          <w:b/>
          <w:bCs/>
          <w:color w:val="050505"/>
          <w:lang w:eastAsia="en-GB"/>
        </w:rPr>
      </w:pPr>
    </w:p>
    <w:p w14:paraId="02B74FFA" w14:textId="6D851EF4" w:rsidR="000E79ED" w:rsidRDefault="000E79ED" w:rsidP="000E79ED">
      <w:pPr>
        <w:shd w:val="clear" w:color="auto" w:fill="FFFFFF"/>
        <w:rPr>
          <w:rFonts w:eastAsia="Times New Roman" w:cstheme="minorHAnsi"/>
          <w:color w:val="050505"/>
          <w:lang w:eastAsia="en-GB"/>
        </w:rPr>
      </w:pPr>
      <w:r w:rsidRPr="000E79ED">
        <w:rPr>
          <w:rFonts w:eastAsia="Times New Roman" w:cstheme="minorHAnsi"/>
          <w:color w:val="050505"/>
          <w:lang w:eastAsia="en-GB"/>
        </w:rPr>
        <w:t>As a Member of Sakyadhita UK, I agree to promote the aims of Sakyadhita UK and International, which are:</w:t>
      </w:r>
    </w:p>
    <w:p w14:paraId="270168D5" w14:textId="77777777" w:rsidR="000E79ED" w:rsidRPr="000E79ED" w:rsidRDefault="000E79ED" w:rsidP="000E79ED">
      <w:pPr>
        <w:shd w:val="clear" w:color="auto" w:fill="FFFFFF"/>
        <w:rPr>
          <w:rFonts w:eastAsia="Times New Roman" w:cstheme="minorHAnsi"/>
          <w:color w:val="050505"/>
          <w:lang w:eastAsia="en-GB"/>
        </w:rPr>
      </w:pPr>
    </w:p>
    <w:p w14:paraId="4D83E34A" w14:textId="1093F3DE" w:rsidR="000E79ED" w:rsidRPr="000E79ED" w:rsidRDefault="000E79ED" w:rsidP="000E79ED">
      <w:pPr>
        <w:shd w:val="clear" w:color="auto" w:fill="FFFFFF"/>
        <w:rPr>
          <w:rFonts w:eastAsia="Times New Roman" w:cstheme="minorHAnsi"/>
          <w:color w:val="050505"/>
          <w:lang w:eastAsia="en-GB"/>
        </w:rPr>
      </w:pPr>
      <w:r w:rsidRPr="000E79ED">
        <w:rPr>
          <w:rFonts w:eastAsia="Times New Roman" w:cstheme="minorHAnsi"/>
          <w:color w:val="050505"/>
          <w:lang w:eastAsia="en-GB"/>
        </w:rPr>
        <w:t>a) to promote fellowship, friendship and understanding between our different traditions</w:t>
      </w:r>
      <w:r w:rsidR="00402A78">
        <w:rPr>
          <w:rFonts w:eastAsia="Times New Roman" w:cstheme="minorHAnsi"/>
          <w:color w:val="050505"/>
          <w:lang w:eastAsia="en-GB"/>
        </w:rPr>
        <w:t>;</w:t>
      </w:r>
    </w:p>
    <w:p w14:paraId="57B373F0" w14:textId="16FF4FC3" w:rsidR="000E79ED" w:rsidRPr="000E79ED" w:rsidRDefault="000E79ED" w:rsidP="000E79ED">
      <w:pPr>
        <w:shd w:val="clear" w:color="auto" w:fill="FFFFFF"/>
        <w:rPr>
          <w:rFonts w:eastAsia="Times New Roman" w:cstheme="minorHAnsi"/>
          <w:color w:val="050505"/>
          <w:lang w:eastAsia="en-GB"/>
        </w:rPr>
      </w:pPr>
      <w:r w:rsidRPr="000E79ED">
        <w:rPr>
          <w:rFonts w:eastAsia="Times New Roman" w:cstheme="minorHAnsi"/>
          <w:color w:val="050505"/>
          <w:lang w:eastAsia="en-GB"/>
        </w:rPr>
        <w:t>b) to facilitate cooperation in matters of common interest</w:t>
      </w:r>
      <w:r w:rsidR="00402A78">
        <w:rPr>
          <w:rFonts w:eastAsia="Times New Roman" w:cstheme="minorHAnsi"/>
          <w:color w:val="050505"/>
          <w:lang w:eastAsia="en-GB"/>
        </w:rPr>
        <w:t>;</w:t>
      </w:r>
    </w:p>
    <w:p w14:paraId="1A7397CE" w14:textId="5BA3A396" w:rsidR="000E79ED" w:rsidRPr="000E79ED" w:rsidRDefault="000E79ED" w:rsidP="000E79ED">
      <w:pPr>
        <w:shd w:val="clear" w:color="auto" w:fill="FFFFFF"/>
        <w:rPr>
          <w:rFonts w:eastAsia="Times New Roman" w:cstheme="minorHAnsi"/>
          <w:color w:val="050505"/>
          <w:lang w:eastAsia="en-GB"/>
        </w:rPr>
      </w:pPr>
      <w:r w:rsidRPr="000E79ED">
        <w:rPr>
          <w:rFonts w:eastAsia="Times New Roman" w:cstheme="minorHAnsi"/>
          <w:color w:val="050505"/>
          <w:lang w:eastAsia="en-GB"/>
        </w:rPr>
        <w:t>c) to work in harmony with Buddhist and other like-minded women</w:t>
      </w:r>
      <w:r w:rsidR="00402A78">
        <w:rPr>
          <w:rFonts w:eastAsia="Times New Roman" w:cstheme="minorHAnsi"/>
          <w:color w:val="050505"/>
          <w:lang w:eastAsia="en-GB"/>
        </w:rPr>
        <w:t>;</w:t>
      </w:r>
    </w:p>
    <w:p w14:paraId="5F93769A" w14:textId="1608043E" w:rsidR="000E79ED" w:rsidRPr="000E79ED" w:rsidRDefault="000E79ED" w:rsidP="000E79ED">
      <w:pPr>
        <w:shd w:val="clear" w:color="auto" w:fill="FFFFFF"/>
        <w:rPr>
          <w:rFonts w:eastAsia="Times New Roman" w:cstheme="minorHAnsi"/>
          <w:color w:val="050505"/>
          <w:lang w:eastAsia="en-GB"/>
        </w:rPr>
      </w:pPr>
      <w:r w:rsidRPr="000E79ED">
        <w:rPr>
          <w:rFonts w:eastAsia="Times New Roman" w:cstheme="minorHAnsi"/>
          <w:color w:val="050505"/>
          <w:lang w:eastAsia="en-GB"/>
        </w:rPr>
        <w:t>throughout the UK and internationally, in order to extend our understanding of each other in order to maintain harmony</w:t>
      </w:r>
      <w:r w:rsidR="00402A78">
        <w:rPr>
          <w:rFonts w:eastAsia="Times New Roman" w:cstheme="minorHAnsi"/>
          <w:color w:val="050505"/>
          <w:lang w:eastAsia="en-GB"/>
        </w:rPr>
        <w:t>;</w:t>
      </w:r>
    </w:p>
    <w:p w14:paraId="3739D7B3" w14:textId="77777777" w:rsidR="000E79ED" w:rsidRPr="000E79ED" w:rsidRDefault="000E79ED" w:rsidP="000E79ED">
      <w:pPr>
        <w:shd w:val="clear" w:color="auto" w:fill="FFFFFF"/>
        <w:rPr>
          <w:rFonts w:eastAsia="Times New Roman" w:cstheme="minorHAnsi"/>
          <w:color w:val="050505"/>
          <w:lang w:eastAsia="en-GB"/>
        </w:rPr>
      </w:pPr>
      <w:r w:rsidRPr="000E79ED">
        <w:rPr>
          <w:rFonts w:eastAsia="Times New Roman" w:cstheme="minorHAnsi"/>
          <w:color w:val="050505"/>
          <w:lang w:eastAsia="en-GB"/>
        </w:rPr>
        <w:t>d) to promote Buddhist teachings in the UK, especially those led by women teachers.</w:t>
      </w:r>
    </w:p>
    <w:p w14:paraId="6070FAE9" w14:textId="77777777" w:rsidR="000E79ED" w:rsidRDefault="000E79ED" w:rsidP="000E79ED">
      <w:pPr>
        <w:shd w:val="clear" w:color="auto" w:fill="FFFFFF"/>
        <w:rPr>
          <w:rFonts w:eastAsia="Times New Roman" w:cstheme="minorHAnsi"/>
          <w:color w:val="050505"/>
          <w:lang w:eastAsia="en-GB"/>
        </w:rPr>
      </w:pPr>
    </w:p>
    <w:p w14:paraId="4114BB21" w14:textId="59CCBA06" w:rsidR="000E79ED" w:rsidRPr="000E79ED" w:rsidRDefault="000E79ED" w:rsidP="000E79ED">
      <w:pPr>
        <w:shd w:val="clear" w:color="auto" w:fill="FFFFFF"/>
        <w:rPr>
          <w:rFonts w:eastAsia="Times New Roman" w:cstheme="minorHAnsi"/>
          <w:color w:val="050505"/>
          <w:lang w:eastAsia="en-GB"/>
        </w:rPr>
      </w:pPr>
      <w:r w:rsidRPr="000E79ED">
        <w:rPr>
          <w:rFonts w:eastAsia="Times New Roman" w:cstheme="minorHAnsi"/>
          <w:color w:val="050505"/>
          <w:lang w:eastAsia="en-GB"/>
        </w:rPr>
        <w:t>As a Buddhist / Buddhist friend and a Member of Sakyadhita UK, I undertake the following:</w:t>
      </w:r>
    </w:p>
    <w:p w14:paraId="535BB74E" w14:textId="0FF6AB5C" w:rsidR="000E79ED" w:rsidRPr="000E79ED" w:rsidRDefault="000E79ED" w:rsidP="000E79ED">
      <w:pPr>
        <w:numPr>
          <w:ilvl w:val="0"/>
          <w:numId w:val="1"/>
        </w:numPr>
        <w:shd w:val="clear" w:color="auto" w:fill="FFFFFF"/>
        <w:spacing w:before="100" w:beforeAutospacing="1" w:after="100" w:afterAutospacing="1"/>
        <w:rPr>
          <w:rFonts w:eastAsia="Times New Roman" w:cstheme="minorHAnsi"/>
          <w:color w:val="050505"/>
          <w:lang w:eastAsia="en-GB"/>
        </w:rPr>
      </w:pPr>
      <w:r w:rsidRPr="000E79ED">
        <w:rPr>
          <w:rFonts w:eastAsia="Times New Roman" w:cstheme="minorHAnsi"/>
          <w:color w:val="050505"/>
          <w:lang w:eastAsia="en-GB"/>
        </w:rPr>
        <w:t>to observe the ethical principles exemplified by the Five Precepts in all our activities</w:t>
      </w:r>
      <w:r w:rsidR="00C50A0C">
        <w:rPr>
          <w:rFonts w:eastAsia="Times New Roman" w:cstheme="minorHAnsi"/>
          <w:color w:val="050505"/>
          <w:lang w:eastAsia="en-GB"/>
        </w:rPr>
        <w:t>;</w:t>
      </w:r>
    </w:p>
    <w:p w14:paraId="00940EC5" w14:textId="051896A8" w:rsidR="000E79ED" w:rsidRPr="000E79ED" w:rsidRDefault="000E79ED" w:rsidP="000E79ED">
      <w:pPr>
        <w:numPr>
          <w:ilvl w:val="0"/>
          <w:numId w:val="1"/>
        </w:numPr>
        <w:shd w:val="clear" w:color="auto" w:fill="FFFFFF"/>
        <w:spacing w:before="100" w:beforeAutospacing="1" w:after="100" w:afterAutospacing="1"/>
        <w:rPr>
          <w:rFonts w:eastAsia="Times New Roman" w:cstheme="minorHAnsi"/>
          <w:color w:val="050505"/>
          <w:lang w:eastAsia="en-GB"/>
        </w:rPr>
      </w:pPr>
      <w:r w:rsidRPr="000E79ED">
        <w:rPr>
          <w:rFonts w:eastAsia="Times New Roman" w:cstheme="minorHAnsi"/>
          <w:color w:val="050505"/>
          <w:lang w:eastAsia="en-GB"/>
        </w:rPr>
        <w:t>to undertake that our members will not defame each other’s organisations or teachers in public or through the media</w:t>
      </w:r>
      <w:r w:rsidR="00C50A0C">
        <w:rPr>
          <w:rFonts w:eastAsia="Times New Roman" w:cstheme="minorHAnsi"/>
          <w:color w:val="050505"/>
          <w:lang w:eastAsia="en-GB"/>
        </w:rPr>
        <w:t>;</w:t>
      </w:r>
    </w:p>
    <w:p w14:paraId="7DE96B79" w14:textId="7AB27493" w:rsidR="000E79ED" w:rsidRPr="000E79ED" w:rsidRDefault="000E79ED" w:rsidP="000E79ED">
      <w:pPr>
        <w:numPr>
          <w:ilvl w:val="0"/>
          <w:numId w:val="1"/>
        </w:numPr>
        <w:shd w:val="clear" w:color="auto" w:fill="FFFFFF"/>
        <w:spacing w:before="100" w:beforeAutospacing="1" w:after="100" w:afterAutospacing="1"/>
        <w:rPr>
          <w:rFonts w:eastAsia="Times New Roman" w:cstheme="minorHAnsi"/>
          <w:color w:val="050505"/>
          <w:lang w:eastAsia="en-GB"/>
        </w:rPr>
      </w:pPr>
      <w:r w:rsidRPr="000E79ED">
        <w:rPr>
          <w:rFonts w:eastAsia="Times New Roman" w:cstheme="minorHAnsi"/>
          <w:color w:val="050505"/>
          <w:lang w:eastAsia="en-GB"/>
        </w:rPr>
        <w:t>that every effort will be made to resolve any disagreements that might arise between us, or with other Buddhists following other traditions, organisations or groups, through our internal processes or through private discussion and mediation.</w:t>
      </w:r>
    </w:p>
    <w:p w14:paraId="1A92898E" w14:textId="47CAA1AB" w:rsidR="000E79ED" w:rsidRPr="000E79ED" w:rsidRDefault="000E79ED">
      <w:pPr>
        <w:rPr>
          <w:b/>
          <w:bCs/>
        </w:rPr>
      </w:pPr>
      <w:r w:rsidRPr="000E79ED">
        <w:rPr>
          <w:b/>
          <w:bCs/>
        </w:rPr>
        <w:t>Facebook code of use</w:t>
      </w:r>
    </w:p>
    <w:p w14:paraId="43A8E7D3" w14:textId="41D2672A" w:rsidR="000E79ED" w:rsidRDefault="000E79ED"/>
    <w:p w14:paraId="3FCC841C" w14:textId="65DDCBD2" w:rsidR="000E79ED" w:rsidRDefault="000E79ED">
      <w:r>
        <w:t>We make use of Facebook using the name Sakyadhita UK and operate the Sakyadhita UK page.</w:t>
      </w:r>
    </w:p>
    <w:p w14:paraId="08E129B5" w14:textId="4109C63E" w:rsidR="000E79ED" w:rsidRDefault="000E79ED"/>
    <w:p w14:paraId="2F0708EC" w14:textId="2151861E" w:rsidR="000E79ED" w:rsidRDefault="000E79ED">
      <w:r>
        <w:t xml:space="preserve">We are a small team of volunteers and are unable to respond immediately to any concerns from Facebook users. Should you have any serious concerns or an urgent enquiry, you are advised to email us at: </w:t>
      </w:r>
      <w:r w:rsidR="002B2332">
        <w:t>socialmedia</w:t>
      </w:r>
      <w:r>
        <w:t>@sakyadhitauk.org</w:t>
      </w:r>
    </w:p>
    <w:p w14:paraId="2B7746BA" w14:textId="77777777" w:rsidR="000E79ED" w:rsidRDefault="000E79ED"/>
    <w:p w14:paraId="3ED2D20E" w14:textId="207A6DF4" w:rsidR="000E79ED" w:rsidRDefault="000E79ED">
      <w:r>
        <w:t>We review all visitor posts to check that they are in keeping with our Code of Conduct.</w:t>
      </w:r>
    </w:p>
    <w:p w14:paraId="13D8E211" w14:textId="0265510A" w:rsidR="000E79ED" w:rsidRDefault="000E79ED"/>
    <w:p w14:paraId="03E29C37" w14:textId="4C9F72AA" w:rsidR="000E79ED" w:rsidRDefault="000E79ED">
      <w:r>
        <w:t>‘Liking’ Sakyadhita UK does not in any way imply endorsement by us of you or your organisation.</w:t>
      </w:r>
    </w:p>
    <w:p w14:paraId="1BFECC96" w14:textId="18FB4E64" w:rsidR="000E79ED" w:rsidRDefault="000E79ED"/>
    <w:p w14:paraId="7BFB1922" w14:textId="184A74C6" w:rsidR="000E79ED" w:rsidRDefault="000E79ED">
      <w:r>
        <w:t>‘Liking’ by Sakyadhita UK does not in any way imply endorsement of a post, account or event. Similarly, Sakyadhita UK not ‘liking’ a post or account may not be assumed to imply a lack of endorsement.</w:t>
      </w:r>
    </w:p>
    <w:p w14:paraId="7B6E80DB" w14:textId="595242D9" w:rsidR="000E79ED" w:rsidRDefault="000E79ED"/>
    <w:p w14:paraId="43DB713F" w14:textId="549465BD" w:rsidR="000E79ED" w:rsidRDefault="000E79ED"/>
    <w:p w14:paraId="5C0FD40F" w14:textId="7173C080" w:rsidR="000E79ED" w:rsidRPr="000E79ED" w:rsidRDefault="000E79ED">
      <w:pPr>
        <w:rPr>
          <w:b/>
          <w:bCs/>
        </w:rPr>
      </w:pPr>
      <w:r w:rsidRPr="000E79ED">
        <w:rPr>
          <w:b/>
          <w:bCs/>
        </w:rPr>
        <w:t>Linking by us</w:t>
      </w:r>
    </w:p>
    <w:p w14:paraId="00ACD109" w14:textId="00DBF45B" w:rsidR="000E79ED" w:rsidRDefault="000E79ED"/>
    <w:p w14:paraId="1139EF60" w14:textId="06B17440" w:rsidR="000E79ED" w:rsidRDefault="000E79ED">
      <w:r>
        <w:t>We are not responsible for the content or reliability of linked websites. Listing should not be taken as endorsement of any kind. We cannot guarantee that these links will work all the time and we have no control over the availability of linked pages.</w:t>
      </w:r>
    </w:p>
    <w:p w14:paraId="24AD7FBC" w14:textId="2F0A2039" w:rsidR="000E79ED" w:rsidRDefault="000E79ED"/>
    <w:p w14:paraId="3282E4C7" w14:textId="246502FE" w:rsidR="000E79ED" w:rsidRPr="000E79ED" w:rsidRDefault="000E79ED">
      <w:pPr>
        <w:rPr>
          <w:b/>
          <w:bCs/>
        </w:rPr>
      </w:pPr>
      <w:r w:rsidRPr="000E79ED">
        <w:rPr>
          <w:b/>
          <w:bCs/>
        </w:rPr>
        <w:t>Linking to www.sakyadhitauk.org</w:t>
      </w:r>
    </w:p>
    <w:p w14:paraId="7BA627EC" w14:textId="305687E4" w:rsidR="000E79ED" w:rsidRDefault="000E79ED"/>
    <w:p w14:paraId="4E6E7E05" w14:textId="56B1E210" w:rsidR="000E79ED" w:rsidRDefault="000E79ED">
      <w:r>
        <w:t>You do not have to seek permission to link directly to this website.</w:t>
      </w:r>
    </w:p>
    <w:sectPr w:rsidR="000E79ED" w:rsidSect="000E79ED">
      <w:foot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2CA0A" w14:textId="77777777" w:rsidR="00FE4287" w:rsidRDefault="00FE4287" w:rsidP="000E79ED">
      <w:r>
        <w:separator/>
      </w:r>
    </w:p>
  </w:endnote>
  <w:endnote w:type="continuationSeparator" w:id="0">
    <w:p w14:paraId="4D0F6E78" w14:textId="77777777" w:rsidR="00FE4287" w:rsidRDefault="00FE4287" w:rsidP="000E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517BB" w14:textId="17BACB9E" w:rsidR="000E79ED" w:rsidRPr="000E79ED" w:rsidRDefault="000E79ED" w:rsidP="000E79ED">
    <w:pPr>
      <w:pStyle w:val="Footer"/>
      <w:jc w:val="right"/>
      <w:rPr>
        <w:sz w:val="21"/>
        <w:szCs w:val="21"/>
      </w:rPr>
    </w:pPr>
    <w:r w:rsidRPr="000E79ED">
      <w:rPr>
        <w:sz w:val="21"/>
        <w:szCs w:val="21"/>
      </w:rPr>
      <w:t>Sakyadhita UK Privacy Policy / updated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3233A" w14:textId="77777777" w:rsidR="00FE4287" w:rsidRDefault="00FE4287" w:rsidP="000E79ED">
      <w:r>
        <w:separator/>
      </w:r>
    </w:p>
  </w:footnote>
  <w:footnote w:type="continuationSeparator" w:id="0">
    <w:p w14:paraId="0DF3F3DF" w14:textId="77777777" w:rsidR="00FE4287" w:rsidRDefault="00FE4287" w:rsidP="000E7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50F2B"/>
    <w:multiLevelType w:val="multilevel"/>
    <w:tmpl w:val="3692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9ED"/>
    <w:rsid w:val="000C4399"/>
    <w:rsid w:val="000E79ED"/>
    <w:rsid w:val="00195DAD"/>
    <w:rsid w:val="001E72E3"/>
    <w:rsid w:val="002B2332"/>
    <w:rsid w:val="00402A78"/>
    <w:rsid w:val="0040554F"/>
    <w:rsid w:val="00447D77"/>
    <w:rsid w:val="004B0C38"/>
    <w:rsid w:val="004E1647"/>
    <w:rsid w:val="00522CF0"/>
    <w:rsid w:val="00906DF9"/>
    <w:rsid w:val="00AC27DD"/>
    <w:rsid w:val="00C23EBD"/>
    <w:rsid w:val="00C50A0C"/>
    <w:rsid w:val="00D37741"/>
    <w:rsid w:val="00FE428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E7E49"/>
  <w15:chartTrackingRefBased/>
  <w15:docId w15:val="{105F6D18-294E-6E46-84BB-4D13FF6F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0E79ED"/>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9ED"/>
    <w:rPr>
      <w:color w:val="0563C1" w:themeColor="hyperlink"/>
      <w:u w:val="single"/>
    </w:rPr>
  </w:style>
  <w:style w:type="character" w:styleId="UnresolvedMention">
    <w:name w:val="Unresolved Mention"/>
    <w:basedOn w:val="DefaultParagraphFont"/>
    <w:uiPriority w:val="99"/>
    <w:semiHidden/>
    <w:unhideWhenUsed/>
    <w:rsid w:val="000E79ED"/>
    <w:rPr>
      <w:color w:val="605E5C"/>
      <w:shd w:val="clear" w:color="auto" w:fill="E1DFDD"/>
    </w:rPr>
  </w:style>
  <w:style w:type="paragraph" w:styleId="Header">
    <w:name w:val="header"/>
    <w:basedOn w:val="Normal"/>
    <w:link w:val="HeaderChar"/>
    <w:uiPriority w:val="99"/>
    <w:unhideWhenUsed/>
    <w:rsid w:val="000E79ED"/>
    <w:pPr>
      <w:tabs>
        <w:tab w:val="center" w:pos="4513"/>
        <w:tab w:val="right" w:pos="9026"/>
      </w:tabs>
    </w:pPr>
  </w:style>
  <w:style w:type="character" w:customStyle="1" w:styleId="HeaderChar">
    <w:name w:val="Header Char"/>
    <w:basedOn w:val="DefaultParagraphFont"/>
    <w:link w:val="Header"/>
    <w:uiPriority w:val="99"/>
    <w:rsid w:val="000E79ED"/>
  </w:style>
  <w:style w:type="paragraph" w:styleId="Footer">
    <w:name w:val="footer"/>
    <w:basedOn w:val="Normal"/>
    <w:link w:val="FooterChar"/>
    <w:uiPriority w:val="99"/>
    <w:unhideWhenUsed/>
    <w:rsid w:val="000E79ED"/>
    <w:pPr>
      <w:tabs>
        <w:tab w:val="center" w:pos="4513"/>
        <w:tab w:val="right" w:pos="9026"/>
      </w:tabs>
    </w:pPr>
  </w:style>
  <w:style w:type="character" w:customStyle="1" w:styleId="FooterChar">
    <w:name w:val="Footer Char"/>
    <w:basedOn w:val="DefaultParagraphFont"/>
    <w:link w:val="Footer"/>
    <w:uiPriority w:val="99"/>
    <w:rsid w:val="000E79ED"/>
  </w:style>
  <w:style w:type="character" w:customStyle="1" w:styleId="Heading4Char">
    <w:name w:val="Heading 4 Char"/>
    <w:basedOn w:val="DefaultParagraphFont"/>
    <w:link w:val="Heading4"/>
    <w:uiPriority w:val="9"/>
    <w:rsid w:val="000E79ED"/>
    <w:rPr>
      <w:rFonts w:ascii="Times New Roman" w:eastAsia="Times New Roman" w:hAnsi="Times New Roman" w:cs="Times New Roman"/>
      <w:b/>
      <w:bCs/>
      <w:lang w:eastAsia="en-GB"/>
    </w:rPr>
  </w:style>
  <w:style w:type="character" w:customStyle="1" w:styleId="d2edcug0">
    <w:name w:val="d2edcug0"/>
    <w:basedOn w:val="DefaultParagraphFont"/>
    <w:rsid w:val="000E7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507305">
      <w:bodyDiv w:val="1"/>
      <w:marLeft w:val="0"/>
      <w:marRight w:val="0"/>
      <w:marTop w:val="0"/>
      <w:marBottom w:val="0"/>
      <w:divBdr>
        <w:top w:val="none" w:sz="0" w:space="0" w:color="auto"/>
        <w:left w:val="none" w:sz="0" w:space="0" w:color="auto"/>
        <w:bottom w:val="none" w:sz="0" w:space="0" w:color="auto"/>
        <w:right w:val="none" w:sz="0" w:space="0" w:color="auto"/>
      </w:divBdr>
      <w:divsChild>
        <w:div w:id="1881092018">
          <w:marLeft w:val="0"/>
          <w:marRight w:val="0"/>
          <w:marTop w:val="0"/>
          <w:marBottom w:val="120"/>
          <w:divBdr>
            <w:top w:val="none" w:sz="0" w:space="0" w:color="auto"/>
            <w:left w:val="none" w:sz="0" w:space="0" w:color="auto"/>
            <w:bottom w:val="none" w:sz="0" w:space="0" w:color="auto"/>
            <w:right w:val="none" w:sz="0" w:space="0" w:color="auto"/>
          </w:divBdr>
        </w:div>
        <w:div w:id="1636520004">
          <w:marLeft w:val="0"/>
          <w:marRight w:val="0"/>
          <w:marTop w:val="0"/>
          <w:marBottom w:val="120"/>
          <w:divBdr>
            <w:top w:val="none" w:sz="0" w:space="0" w:color="auto"/>
            <w:left w:val="none" w:sz="0" w:space="0" w:color="auto"/>
            <w:bottom w:val="none" w:sz="0" w:space="0" w:color="auto"/>
            <w:right w:val="none" w:sz="0" w:space="0" w:color="auto"/>
          </w:divBdr>
        </w:div>
        <w:div w:id="1839228193">
          <w:marLeft w:val="0"/>
          <w:marRight w:val="0"/>
          <w:marTop w:val="0"/>
          <w:marBottom w:val="120"/>
          <w:divBdr>
            <w:top w:val="none" w:sz="0" w:space="0" w:color="auto"/>
            <w:left w:val="none" w:sz="0" w:space="0" w:color="auto"/>
            <w:bottom w:val="none" w:sz="0" w:space="0" w:color="auto"/>
            <w:right w:val="none" w:sz="0" w:space="0" w:color="auto"/>
          </w:divBdr>
        </w:div>
        <w:div w:id="1016274551">
          <w:marLeft w:val="0"/>
          <w:marRight w:val="0"/>
          <w:marTop w:val="0"/>
          <w:marBottom w:val="120"/>
          <w:divBdr>
            <w:top w:val="none" w:sz="0" w:space="0" w:color="auto"/>
            <w:left w:val="none" w:sz="0" w:space="0" w:color="auto"/>
            <w:bottom w:val="none" w:sz="0" w:space="0" w:color="auto"/>
            <w:right w:val="none" w:sz="0" w:space="0" w:color="auto"/>
          </w:divBdr>
        </w:div>
        <w:div w:id="1255095689">
          <w:marLeft w:val="0"/>
          <w:marRight w:val="0"/>
          <w:marTop w:val="0"/>
          <w:marBottom w:val="120"/>
          <w:divBdr>
            <w:top w:val="none" w:sz="0" w:space="0" w:color="auto"/>
            <w:left w:val="none" w:sz="0" w:space="0" w:color="auto"/>
            <w:bottom w:val="none" w:sz="0" w:space="0" w:color="auto"/>
            <w:right w:val="none" w:sz="0" w:space="0" w:color="auto"/>
          </w:divBdr>
        </w:div>
        <w:div w:id="1235890917">
          <w:marLeft w:val="0"/>
          <w:marRight w:val="0"/>
          <w:marTop w:val="0"/>
          <w:marBottom w:val="120"/>
          <w:divBdr>
            <w:top w:val="none" w:sz="0" w:space="0" w:color="auto"/>
            <w:left w:val="none" w:sz="0" w:space="0" w:color="auto"/>
            <w:bottom w:val="none" w:sz="0" w:space="0" w:color="auto"/>
            <w:right w:val="none" w:sz="0" w:space="0" w:color="auto"/>
          </w:divBdr>
        </w:div>
        <w:div w:id="201752077">
          <w:marLeft w:val="0"/>
          <w:marRight w:val="0"/>
          <w:marTop w:val="0"/>
          <w:marBottom w:val="120"/>
          <w:divBdr>
            <w:top w:val="none" w:sz="0" w:space="0" w:color="auto"/>
            <w:left w:val="none" w:sz="0" w:space="0" w:color="auto"/>
            <w:bottom w:val="none" w:sz="0" w:space="0" w:color="auto"/>
            <w:right w:val="none" w:sz="0" w:space="0" w:color="auto"/>
          </w:divBdr>
        </w:div>
        <w:div w:id="1785079213">
          <w:marLeft w:val="0"/>
          <w:marRight w:val="0"/>
          <w:marTop w:val="0"/>
          <w:marBottom w:val="120"/>
          <w:divBdr>
            <w:top w:val="none" w:sz="0" w:space="0" w:color="auto"/>
            <w:left w:val="none" w:sz="0" w:space="0" w:color="auto"/>
            <w:bottom w:val="none" w:sz="0" w:space="0" w:color="auto"/>
            <w:right w:val="none" w:sz="0" w:space="0" w:color="auto"/>
          </w:divBdr>
        </w:div>
        <w:div w:id="409892334">
          <w:marLeft w:val="0"/>
          <w:marRight w:val="0"/>
          <w:marTop w:val="0"/>
          <w:marBottom w:val="120"/>
          <w:divBdr>
            <w:top w:val="none" w:sz="0" w:space="0" w:color="auto"/>
            <w:left w:val="none" w:sz="0" w:space="0" w:color="auto"/>
            <w:bottom w:val="none" w:sz="0" w:space="0" w:color="auto"/>
            <w:right w:val="none" w:sz="0" w:space="0" w:color="auto"/>
          </w:divBdr>
        </w:div>
        <w:div w:id="1430927511">
          <w:marLeft w:val="0"/>
          <w:marRight w:val="0"/>
          <w:marTop w:val="0"/>
          <w:marBottom w:val="120"/>
          <w:divBdr>
            <w:top w:val="none" w:sz="0" w:space="0" w:color="auto"/>
            <w:left w:val="none" w:sz="0" w:space="0" w:color="auto"/>
            <w:bottom w:val="none" w:sz="0" w:space="0" w:color="auto"/>
            <w:right w:val="none" w:sz="0" w:space="0" w:color="auto"/>
          </w:divBdr>
        </w:div>
        <w:div w:id="15938959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Contour 886</dc:creator>
  <cp:keywords/>
  <dc:description/>
  <cp:lastModifiedBy>Microsoft Office User</cp:lastModifiedBy>
  <cp:revision>2</cp:revision>
  <dcterms:created xsi:type="dcterms:W3CDTF">2021-01-09T19:03:00Z</dcterms:created>
  <dcterms:modified xsi:type="dcterms:W3CDTF">2021-01-09T19:03:00Z</dcterms:modified>
</cp:coreProperties>
</file>